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E0838" w14:textId="77777777" w:rsidR="00D66B0D" w:rsidRDefault="00412FF0">
      <w:pPr>
        <w:spacing w:line="460" w:lineRule="exact"/>
        <w:jc w:val="center"/>
        <w:rPr>
          <w:rFonts w:ascii="方正小标宋简体" w:eastAsia="方正小标宋简体" w:cs="黑体"/>
          <w:sz w:val="44"/>
          <w:szCs w:val="44"/>
        </w:rPr>
      </w:pPr>
      <w:r>
        <w:rPr>
          <w:rFonts w:ascii="方正小标宋简体" w:eastAsia="方正小标宋简体" w:cs="黑体" w:hint="eastAsia"/>
          <w:sz w:val="44"/>
          <w:szCs w:val="44"/>
        </w:rPr>
        <w:t>武汉理工大学第五届研究生师生运动会</w:t>
      </w:r>
    </w:p>
    <w:p w14:paraId="7DAE1BD7" w14:textId="77777777" w:rsidR="00D66B0D" w:rsidRPr="007866F3" w:rsidRDefault="00A64524" w:rsidP="007866F3">
      <w:pPr>
        <w:spacing w:line="460" w:lineRule="exact"/>
        <w:ind w:right="560"/>
        <w:jc w:val="center"/>
        <w:rPr>
          <w:rFonts w:eastAsia="黑体" w:cs="黑体"/>
          <w:sz w:val="32"/>
          <w:szCs w:val="32"/>
        </w:rPr>
      </w:pPr>
      <w:r>
        <w:rPr>
          <w:rFonts w:ascii="方正小标宋简体" w:eastAsia="方正小标宋简体" w:cs="黑体" w:hint="eastAsia"/>
          <w:sz w:val="44"/>
          <w:szCs w:val="44"/>
        </w:rPr>
        <w:t>竞赛项目介绍</w:t>
      </w:r>
    </w:p>
    <w:p w14:paraId="1B6EFC98" w14:textId="77777777" w:rsidR="00D66B0D" w:rsidRDefault="007866F3">
      <w:pPr>
        <w:pStyle w:val="a3"/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一、</w:t>
      </w:r>
      <w:r w:rsidR="00412FF0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足球小将</w:t>
      </w:r>
    </w:p>
    <w:p w14:paraId="0BDD25DE" w14:textId="77777777" w:rsidR="00D66B0D" w:rsidRDefault="00412FF0">
      <w:pPr>
        <w:pStyle w:val="a3"/>
        <w:autoSpaceDE w:val="0"/>
        <w:autoSpaceDN w:val="0"/>
        <w:spacing w:line="480" w:lineRule="exact"/>
        <w:ind w:firstLineChars="200" w:firstLine="560"/>
        <w:jc w:val="left"/>
        <w:rPr>
          <w:rFonts w:hAnsi="Courier New" w:cs="Courier New"/>
          <w:b/>
          <w:color w:val="000000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队员组成：5人，学生人数≥1人，研究生导师人数≥1人</w:t>
      </w:r>
    </w:p>
    <w:p w14:paraId="3E027689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比赛规则：</w:t>
      </w:r>
    </w:p>
    <w:p w14:paraId="7F8A4B25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五名队员依次在球门五米外进行定点射门，每人进行六次射门（其中第一球为试球，不计入成绩）记录累计得分，得分高者名次列前。</w:t>
      </w:r>
    </w:p>
    <w:p w14:paraId="7771C16D" w14:textId="77777777" w:rsidR="00D66B0D" w:rsidRDefault="00B508FC">
      <w:pPr>
        <w:pStyle w:val="a3"/>
        <w:tabs>
          <w:tab w:val="left" w:pos="1519"/>
          <w:tab w:val="left" w:pos="9339"/>
        </w:tabs>
        <w:autoSpaceDE w:val="0"/>
        <w:autoSpaceDN w:val="0"/>
        <w:jc w:val="center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/>
          <w:noProof/>
          <w:color w:val="000000"/>
          <w:sz w:val="28"/>
          <w:szCs w:val="28"/>
          <w:lang w:val="en-US" w:bidi="ar-SA"/>
        </w:rPr>
        <w:drawing>
          <wp:inline distT="0" distB="0" distL="0" distR="0" wp14:anchorId="31F1D65C" wp14:editId="25B949A9">
            <wp:extent cx="3266016" cy="2182734"/>
            <wp:effectExtent l="19050" t="0" r="0" b="0"/>
            <wp:docPr id="4" name="图片 1" descr="C:\DOCUME~1\ADMINI~1\LOCALS~1\Temp\WeChat Files\e06ef50243a1856e02c6a0077ecb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e06ef50243a1856e02c6a0077ecbdc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16" cy="21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65D85" w14:textId="77777777" w:rsidR="00D66B0D" w:rsidRDefault="00D66B0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</w:p>
    <w:p w14:paraId="0F0E98F4" w14:textId="77777777" w:rsidR="00D66B0D" w:rsidRDefault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二、</w:t>
      </w:r>
      <w:r w:rsidR="00412FF0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毽球传递（比赛时长3分钟）</w:t>
      </w:r>
    </w:p>
    <w:p w14:paraId="3E0E6FC1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队员组成：6人，学生人数≥1人，研究生导师人数≥1人</w:t>
      </w:r>
    </w:p>
    <w:p w14:paraId="4AE211E9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比赛规则：</w:t>
      </w:r>
    </w:p>
    <w:p w14:paraId="5DD5E678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①6名队员分别站在固定位置（正六边形，边长2.5米）上，口哨响起后，由1名队员将毽子传递给任何1名队员（接球-计数），毽子落地后则重新开始踢（接球-计数），个数累积；</w:t>
      </w:r>
    </w:p>
    <w:p w14:paraId="71F766BA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 xml:space="preserve">②计时三分钟，统计毽子传递的总个数； </w:t>
      </w:r>
    </w:p>
    <w:p w14:paraId="3B2CE54E" w14:textId="77777777" w:rsidR="00D66B0D" w:rsidRDefault="00412FF0" w:rsidP="00B508FC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③1人踢单踢或2人对踢都不计入成绩。</w:t>
      </w:r>
    </w:p>
    <w:p w14:paraId="4465C55E" w14:textId="77777777" w:rsidR="00164349" w:rsidRDefault="00164349" w:rsidP="00B508FC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</w:p>
    <w:p w14:paraId="0F516D6F" w14:textId="77777777" w:rsidR="00B508FC" w:rsidRDefault="00B508FC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</w:p>
    <w:p w14:paraId="41DFFD56" w14:textId="77777777" w:rsidR="00B508FC" w:rsidRDefault="00B508FC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</w:p>
    <w:p w14:paraId="4906A70E" w14:textId="77777777" w:rsidR="00B508FC" w:rsidRDefault="00B508FC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noProof/>
          <w:color w:val="000000"/>
          <w:sz w:val="28"/>
          <w:szCs w:val="28"/>
          <w:lang w:val="en-US" w:bidi="ar-SA"/>
        </w:rPr>
        <w:lastRenderedPageBreak/>
        <w:drawing>
          <wp:anchor distT="0" distB="0" distL="114300" distR="114300" simplePos="0" relativeHeight="251660288" behindDoc="0" locked="0" layoutInCell="1" allowOverlap="1" wp14:anchorId="504BA1C0" wp14:editId="008915ED">
            <wp:simplePos x="0" y="0"/>
            <wp:positionH relativeFrom="column">
              <wp:posOffset>975360</wp:posOffset>
            </wp:positionH>
            <wp:positionV relativeFrom="paragraph">
              <wp:posOffset>-95250</wp:posOffset>
            </wp:positionV>
            <wp:extent cx="3279140" cy="2187575"/>
            <wp:effectExtent l="19050" t="0" r="0" b="0"/>
            <wp:wrapTopAndBottom/>
            <wp:docPr id="10" name="图片 2" descr="C:\DOCUME~1\ADMINI~1\LOCALS~1\Temp\WeChat Files\4140380b843282cc8c62e75a64af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4140380b843282cc8c62e75a64af9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43A39F" w14:textId="77777777" w:rsidR="00D66B0D" w:rsidRDefault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三、</w:t>
      </w:r>
      <w:r w:rsidR="00A64524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旱地龙舟</w:t>
      </w:r>
    </w:p>
    <w:p w14:paraId="00E8D4F2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</w:t>
      </w:r>
      <w:r w:rsid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5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人，学生人数≥1人，研究生导师人数≥1人</w:t>
      </w:r>
    </w:p>
    <w:p w14:paraId="7F3DF4A5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项目简介：</w:t>
      </w:r>
    </w:p>
    <w:p w14:paraId="06DF48A5" w14:textId="77777777" w:rsidR="00A64524" w:rsidRPr="00A64524" w:rsidRDefault="00412FF0" w:rsidP="00A64524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比赛开始前，参赛队员站在起跑线后，</w:t>
      </w:r>
      <w:r w:rsidR="00A64524" w:rsidRP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龙舟需完全接触地面</w:t>
      </w:r>
      <w:r w:rsid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。</w:t>
      </w:r>
      <w:r w:rsidR="00A64524" w:rsidRP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听到指令后，队员通过口号（如“左右左”“一二一”）统一步伐，禁止松手或脱把。以龙舟尾部完全过终点线为准，用时最短者获胜。</w:t>
      </w:r>
    </w:p>
    <w:p w14:paraId="3EF293C5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注意事项：</w:t>
      </w:r>
    </w:p>
    <w:p w14:paraId="7B1BBE63" w14:textId="77777777" w:rsidR="00D66B0D" w:rsidRDefault="00A64524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 w:rsidRP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若出现落地、违规变道等情况，每次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加时</w:t>
      </w:r>
      <w:r w:rsidRP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2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秒</w:t>
      </w:r>
      <w:r w:rsidRPr="00A64524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。</w:t>
      </w:r>
    </w:p>
    <w:p w14:paraId="7263C34A" w14:textId="77777777" w:rsidR="00D66B0D" w:rsidRDefault="00A64524" w:rsidP="00164349">
      <w:pPr>
        <w:pStyle w:val="a3"/>
        <w:tabs>
          <w:tab w:val="left" w:pos="1519"/>
          <w:tab w:val="left" w:pos="9339"/>
        </w:tabs>
        <w:autoSpaceDE w:val="0"/>
        <w:autoSpaceDN w:val="0"/>
        <w:jc w:val="center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/>
          <w:noProof/>
          <w:color w:val="000000"/>
          <w:sz w:val="28"/>
          <w:szCs w:val="28"/>
          <w:lang w:val="en-US" w:bidi="ar-SA"/>
        </w:rPr>
        <w:drawing>
          <wp:inline distT="0" distB="0" distL="0" distR="0" wp14:anchorId="261ACA0A" wp14:editId="6CC5AA2A">
            <wp:extent cx="3340524" cy="1984588"/>
            <wp:effectExtent l="19050" t="0" r="0" b="0"/>
            <wp:docPr id="7" name="图片 1" descr="C:\DOCUME~1\ADMINI~1\LOCALS~1\Temp\WeChat Files\643f58b800a7be47b05aeb62b94f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643f58b800a7be47b05aeb62b94f7b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667" b="10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24" cy="198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7DA4D" w14:textId="77777777" w:rsidR="00D66B0D" w:rsidRDefault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四、</w:t>
      </w:r>
      <w:r w:rsidR="00412FF0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滚滚红尘</w:t>
      </w:r>
    </w:p>
    <w:p w14:paraId="778EB5E1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队员组成：5人，学生人数≥1人，研究生导师人数≥1人</w:t>
      </w:r>
    </w:p>
    <w:p w14:paraId="38E466F5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比赛规则：</w:t>
      </w:r>
    </w:p>
    <w:p w14:paraId="2D4EA656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运动员在布袋中集体同时向前前进，距离30米，布袋的前沿触到终点线即停表，按时间快慢决定名次，四支队伍同场比赛。</w:t>
      </w:r>
    </w:p>
    <w:p w14:paraId="3D500935" w14:textId="77777777" w:rsidR="00D66B0D" w:rsidRDefault="00D66B0D">
      <w:pPr>
        <w:pStyle w:val="a3"/>
        <w:tabs>
          <w:tab w:val="left" w:pos="1519"/>
          <w:tab w:val="left" w:pos="9339"/>
        </w:tabs>
        <w:autoSpaceDE w:val="0"/>
        <w:autoSpaceDN w:val="0"/>
        <w:jc w:val="center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</w:p>
    <w:p w14:paraId="18CDD354" w14:textId="172EB6FA" w:rsidR="00D66B0D" w:rsidRPr="00A9211A" w:rsidRDefault="00B508FC" w:rsidP="00A9211A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jc w:val="left"/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/>
          <w:b/>
          <w:noProof/>
          <w:color w:val="000000"/>
          <w:sz w:val="28"/>
          <w:szCs w:val="28"/>
          <w:lang w:val="en-US" w:bidi="ar-SA"/>
        </w:rPr>
        <w:drawing>
          <wp:anchor distT="0" distB="0" distL="114300" distR="114300" simplePos="0" relativeHeight="251661312" behindDoc="0" locked="0" layoutInCell="1" allowOverlap="1" wp14:anchorId="761DEC00" wp14:editId="74F3C364">
            <wp:simplePos x="0" y="0"/>
            <wp:positionH relativeFrom="column">
              <wp:posOffset>1151255</wp:posOffset>
            </wp:positionH>
            <wp:positionV relativeFrom="paragraph">
              <wp:posOffset>-725170</wp:posOffset>
            </wp:positionV>
            <wp:extent cx="3250565" cy="2174240"/>
            <wp:effectExtent l="19050" t="0" r="6985" b="0"/>
            <wp:wrapTopAndBottom/>
            <wp:docPr id="11" name="图片 3" descr="C:\DOCUME~1\ADMINI~1\LOCALS~1\Temp\WeChat Files\62fbcb431a7f5b88ad9d032c586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WeChat Files\62fbcb431a7f5b88ad9d032c58688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30FE41" w14:textId="36D260FB" w:rsidR="00D66B0D" w:rsidRDefault="00A9211A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五</w:t>
      </w:r>
      <w:r w:rsidR="007866F3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、</w:t>
      </w:r>
      <w:r w:rsidR="00412FF0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大力投篮</w:t>
      </w:r>
    </w:p>
    <w:p w14:paraId="1196DB0F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队员组成：6人，学生人数≥1人，研究生导师人数≥1人</w:t>
      </w:r>
    </w:p>
    <w:p w14:paraId="635E80F3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比赛规则：</w:t>
      </w:r>
    </w:p>
    <w:p w14:paraId="3B85D474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①操场上放置大型充气篮筐，队员们依次在距离篮筐3m处用充气皮球进行投篮，投进即换下一位队员；</w:t>
      </w:r>
    </w:p>
    <w:p w14:paraId="18342861" w14:textId="77777777" w:rsidR="00D66B0D" w:rsidRDefault="00412FF0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②团队内每名队员均需进球，用时最少的队伍获胜；</w:t>
      </w:r>
    </w:p>
    <w:p w14:paraId="23FDDA98" w14:textId="77777777" w:rsidR="00D66B0D" w:rsidRDefault="00A64524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  <w:lang w:val="en-US" w:bidi="ar-SA"/>
        </w:rPr>
        <w:drawing>
          <wp:anchor distT="0" distB="0" distL="114300" distR="114300" simplePos="0" relativeHeight="251658240" behindDoc="0" locked="0" layoutInCell="1" allowOverlap="1" wp14:anchorId="43BBE5D8" wp14:editId="1A6D5EAC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3349625" cy="2329815"/>
            <wp:effectExtent l="19050" t="0" r="3175" b="0"/>
            <wp:wrapTopAndBottom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412FF0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③故意违反比赛规则者，裁判有权取消队伍成绩。</w:t>
      </w:r>
    </w:p>
    <w:p w14:paraId="5CB7CC63" w14:textId="76A44CA4" w:rsidR="00B56D7D" w:rsidRPr="00B56D7D" w:rsidRDefault="00A9211A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六</w:t>
      </w:r>
      <w:r w:rsidR="007866F3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、</w:t>
      </w:r>
      <w:r w:rsidR="00B56D7D" w:rsidRPr="00B56D7D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合作共赢</w:t>
      </w:r>
    </w:p>
    <w:p w14:paraId="1228E3A2" w14:textId="77777777" w:rsid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队员组成：8人，学生人数≥1人，研究生导师人数≥1人</w:t>
      </w:r>
    </w:p>
    <w:p w14:paraId="45B18662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比赛规则：</w:t>
      </w:r>
    </w:p>
    <w:p w14:paraId="467D30D9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①比赛开始前，每人拉住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2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根绳子在起点准备；8人合力控制绳子把起点的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5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个方块运送到终点；</w:t>
      </w:r>
    </w:p>
    <w:p w14:paraId="4BC7C71A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②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方块全部运送到终点后开始依次按照顺序垒塔，全部垒好后保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lastRenderedPageBreak/>
        <w:t>持 5 秒不掉落，即为完成，</w:t>
      </w:r>
    </w:p>
    <w:p w14:paraId="4A2E1B38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③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根据用时长短进行排名。</w:t>
      </w:r>
    </w:p>
    <w:p w14:paraId="65D706F6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注意事项：</w:t>
      </w:r>
    </w:p>
    <w:p w14:paraId="0533007C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①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参赛队员不得用手触碰方块，每犯规一次罚时5秒；</w:t>
      </w:r>
    </w:p>
    <w:p w14:paraId="10A644DB" w14:textId="77777777" w:rsidR="00B56D7D" w:rsidRP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②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必须待所有方块运送到终点，才能开始垒塔，违者加时5秒，情节严重者取消成绩；</w:t>
      </w:r>
    </w:p>
    <w:p w14:paraId="55AC34B0" w14:textId="77777777" w:rsid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  <w:lang w:val="en-US" w:bidi="ar-SA"/>
        </w:rPr>
        <w:drawing>
          <wp:anchor distT="0" distB="0" distL="114300" distR="114300" simplePos="0" relativeHeight="251663360" behindDoc="0" locked="0" layoutInCell="1" allowOverlap="1" wp14:anchorId="70D59FBC" wp14:editId="4E5DD26D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2940050" cy="1903095"/>
            <wp:effectExtent l="19050" t="0" r="0" b="0"/>
            <wp:wrapTopAndBottom/>
            <wp:docPr id="3" name="图片 1" descr="C:\DOCUME~1\ADMINI~1\LOCALS~1\Temp\WeChat Files\8342df738b9f567e23155cf7444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WeChat Files\8342df738b9f567e23155cf7444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③</w:t>
      </w:r>
      <w:r w:rsidRPr="00B56D7D"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严重违反比赛规则或多次不听取裁判指令，取消比赛成绩。</w:t>
      </w:r>
    </w:p>
    <w:p w14:paraId="4A6E2771" w14:textId="77777777" w:rsidR="00B56D7D" w:rsidRDefault="00B56D7D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</w:p>
    <w:p w14:paraId="7EEBFC47" w14:textId="31C7A887" w:rsidR="007866F3" w:rsidRDefault="00A9211A" w:rsidP="00B56D7D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2"/>
        <w:jc w:val="left"/>
        <w:rPr>
          <w:rFonts w:hAnsi="Courier New" w:cs="Courier New"/>
          <w:b/>
          <w:color w:val="000000"/>
          <w:sz w:val="28"/>
          <w:szCs w:val="28"/>
          <w:lang w:val="en-US" w:bidi="ar-SA"/>
        </w:rPr>
      </w:pPr>
      <w:r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七</w:t>
      </w:r>
      <w:r w:rsidR="007866F3">
        <w:rPr>
          <w:rFonts w:hAnsi="Courier New" w:cs="Courier New" w:hint="eastAsia"/>
          <w:b/>
          <w:color w:val="000000"/>
          <w:sz w:val="28"/>
          <w:szCs w:val="28"/>
          <w:lang w:val="en-US" w:bidi="ar-SA"/>
        </w:rPr>
        <w:t>、50米迎面接力</w:t>
      </w:r>
    </w:p>
    <w:p w14:paraId="3E3A3504" w14:textId="77777777" w:rsidR="007866F3" w:rsidRDefault="007866F3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队员组成：16人，学生人数≥1人，研究生导师人数≥3人，女生人数≥6人</w:t>
      </w:r>
    </w:p>
    <w:p w14:paraId="5A10B2CB" w14:textId="77777777" w:rsidR="007866F3" w:rsidRDefault="007866F3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比赛规则：</w:t>
      </w:r>
    </w:p>
    <w:p w14:paraId="4DA7F581" w14:textId="77777777" w:rsidR="007866F3" w:rsidRDefault="007866F3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①裁判发令宣布比赛开始后，第一名队员沿跑道跑到赛道对面，将接力棒交给对面第一名队员；</w:t>
      </w:r>
    </w:p>
    <w:p w14:paraId="3F8234F3" w14:textId="77777777" w:rsidR="007866F3" w:rsidRDefault="007866F3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②比赛过程中，奔跑队员必须手持接力棒，若掉棒则应立即拾棒并从掉棒处继续奔跑，期间计时不中断；</w:t>
      </w:r>
    </w:p>
    <w:p w14:paraId="01361504" w14:textId="77777777" w:rsidR="007866F3" w:rsidRDefault="007866F3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③替补队员在比赛过程中不能进入比赛队伍；</w:t>
      </w:r>
    </w:p>
    <w:p w14:paraId="12D0D98D" w14:textId="77777777" w:rsidR="007866F3" w:rsidRDefault="007866F3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ind w:firstLineChars="200" w:firstLine="560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  <w:t>④所有参赛队员在完成交棒后应立即归入队伍末位，保持队伍整齐，不得有任何妨碍其他队伍队员比赛的行为，否则取消本队成绩。</w:t>
      </w:r>
    </w:p>
    <w:p w14:paraId="7136B84F" w14:textId="77777777" w:rsidR="007866F3" w:rsidRDefault="00B508FC" w:rsidP="007866F3">
      <w:pPr>
        <w:pStyle w:val="a3"/>
        <w:tabs>
          <w:tab w:val="left" w:pos="1519"/>
          <w:tab w:val="left" w:pos="9339"/>
        </w:tabs>
        <w:autoSpaceDE w:val="0"/>
        <w:autoSpaceDN w:val="0"/>
        <w:adjustRightInd w:val="0"/>
        <w:jc w:val="center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  <w:r>
        <w:rPr>
          <w:rFonts w:ascii="仿宋_GB2312" w:eastAsia="仿宋_GB2312" w:hAnsi="仿宋_GB2312" w:cs="仿宋_GB2312"/>
          <w:noProof/>
          <w:color w:val="000000"/>
          <w:sz w:val="28"/>
          <w:szCs w:val="28"/>
          <w:lang w:val="en-US" w:bidi="ar-SA"/>
        </w:rPr>
        <w:lastRenderedPageBreak/>
        <w:drawing>
          <wp:inline distT="0" distB="0" distL="0" distR="0" wp14:anchorId="005E856E" wp14:editId="45317AAB">
            <wp:extent cx="2846164" cy="1903307"/>
            <wp:effectExtent l="19050" t="0" r="0" b="0"/>
            <wp:docPr id="13" name="图片 5" descr="C:\DOCUME~1\ADMINI~1\LOCALS~1\Temp\WeChat Files\31b75bc0092c515b84adbae2f721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31b75bc0092c515b84adbae2f7211f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9" cy="190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99BFB" w14:textId="77777777" w:rsidR="00A64524" w:rsidRPr="00310507" w:rsidRDefault="00A64524" w:rsidP="007866F3">
      <w:pPr>
        <w:pStyle w:val="a3"/>
        <w:tabs>
          <w:tab w:val="left" w:pos="1519"/>
          <w:tab w:val="left" w:pos="9339"/>
        </w:tabs>
        <w:autoSpaceDE w:val="0"/>
        <w:autoSpaceDN w:val="0"/>
        <w:spacing w:line="480" w:lineRule="exact"/>
        <w:jc w:val="left"/>
        <w:rPr>
          <w:rFonts w:ascii="仿宋_GB2312" w:eastAsia="仿宋_GB2312" w:hAnsi="仿宋_GB2312" w:cs="仿宋_GB2312" w:hint="eastAsia"/>
          <w:color w:val="000000"/>
          <w:sz w:val="28"/>
          <w:szCs w:val="28"/>
          <w:lang w:val="en-US" w:bidi="ar-SA"/>
        </w:rPr>
      </w:pPr>
    </w:p>
    <w:sectPr w:rsidR="00A64524" w:rsidRPr="00310507" w:rsidSect="00D66B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B6DDF" w14:textId="77777777" w:rsidR="008A0693" w:rsidRDefault="008A0693" w:rsidP="00A9211A">
      <w:r>
        <w:separator/>
      </w:r>
    </w:p>
  </w:endnote>
  <w:endnote w:type="continuationSeparator" w:id="0">
    <w:p w14:paraId="1F66635B" w14:textId="77777777" w:rsidR="008A0693" w:rsidRDefault="008A0693" w:rsidP="00A9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宋体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81C1A" w14:textId="77777777" w:rsidR="008A0693" w:rsidRDefault="008A0693" w:rsidP="00A9211A">
      <w:r>
        <w:separator/>
      </w:r>
    </w:p>
  </w:footnote>
  <w:footnote w:type="continuationSeparator" w:id="0">
    <w:p w14:paraId="1C4E15D0" w14:textId="77777777" w:rsidR="008A0693" w:rsidRDefault="008A0693" w:rsidP="00A921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83E80"/>
    <w:multiLevelType w:val="hybridMultilevel"/>
    <w:tmpl w:val="AE28D8AE"/>
    <w:lvl w:ilvl="0" w:tplc="EEFCEF6C">
      <w:start w:val="1"/>
      <w:numFmt w:val="decimalEnclosedCircle"/>
      <w:lvlText w:val="%1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1671147D"/>
    <w:multiLevelType w:val="hybridMultilevel"/>
    <w:tmpl w:val="C5888026"/>
    <w:lvl w:ilvl="0" w:tplc="B06EF6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826888"/>
    <w:multiLevelType w:val="hybridMultilevel"/>
    <w:tmpl w:val="F2EC08B8"/>
    <w:lvl w:ilvl="0" w:tplc="DBFE5798">
      <w:start w:val="1"/>
      <w:numFmt w:val="decimalEnclosedCircle"/>
      <w:lvlText w:val="%1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21625C9E"/>
    <w:multiLevelType w:val="hybridMultilevel"/>
    <w:tmpl w:val="9D0A0B8C"/>
    <w:lvl w:ilvl="0" w:tplc="596E2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3667BD2"/>
    <w:multiLevelType w:val="hybridMultilevel"/>
    <w:tmpl w:val="B7942210"/>
    <w:lvl w:ilvl="0" w:tplc="C9041ED8">
      <w:start w:val="1"/>
      <w:numFmt w:val="decimalEnclosedCircle"/>
      <w:lvlText w:val="%1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4E821D33"/>
    <w:multiLevelType w:val="hybridMultilevel"/>
    <w:tmpl w:val="93CEECDA"/>
    <w:lvl w:ilvl="0" w:tplc="B3EE3B70">
      <w:start w:val="1"/>
      <w:numFmt w:val="decimalEnclosedCircle"/>
      <w:lvlText w:val="%1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58BC5BD4"/>
    <w:multiLevelType w:val="hybridMultilevel"/>
    <w:tmpl w:val="BDA03666"/>
    <w:lvl w:ilvl="0" w:tplc="1FE86C8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5D1C3D01"/>
    <w:multiLevelType w:val="hybridMultilevel"/>
    <w:tmpl w:val="C27A61FA"/>
    <w:lvl w:ilvl="0" w:tplc="FA08C1F8">
      <w:start w:val="1"/>
      <w:numFmt w:val="decimalEnclosedCircle"/>
      <w:lvlText w:val="%1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 w16cid:durableId="2082752198">
    <w:abstractNumId w:val="2"/>
  </w:num>
  <w:num w:numId="2" w16cid:durableId="2005159090">
    <w:abstractNumId w:val="7"/>
  </w:num>
  <w:num w:numId="3" w16cid:durableId="401373210">
    <w:abstractNumId w:val="0"/>
  </w:num>
  <w:num w:numId="4" w16cid:durableId="883370975">
    <w:abstractNumId w:val="1"/>
  </w:num>
  <w:num w:numId="5" w16cid:durableId="615913179">
    <w:abstractNumId w:val="6"/>
  </w:num>
  <w:num w:numId="6" w16cid:durableId="1654797174">
    <w:abstractNumId w:val="3"/>
  </w:num>
  <w:num w:numId="7" w16cid:durableId="1480613472">
    <w:abstractNumId w:val="4"/>
  </w:num>
  <w:num w:numId="8" w16cid:durableId="3592823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TI2NDY0MmY4MmEyNzNiNmI4NTdlZTlkYmNhMDFmMjMifQ=="/>
  </w:docVars>
  <w:rsids>
    <w:rsidRoot w:val="5E1A21AE"/>
    <w:rsid w:val="00130053"/>
    <w:rsid w:val="00164349"/>
    <w:rsid w:val="002364B2"/>
    <w:rsid w:val="0025397D"/>
    <w:rsid w:val="00310507"/>
    <w:rsid w:val="003F7485"/>
    <w:rsid w:val="00402779"/>
    <w:rsid w:val="00412FF0"/>
    <w:rsid w:val="005A2D70"/>
    <w:rsid w:val="005C5D0A"/>
    <w:rsid w:val="00601FD4"/>
    <w:rsid w:val="00683C96"/>
    <w:rsid w:val="006F7A3B"/>
    <w:rsid w:val="00710A30"/>
    <w:rsid w:val="007866F3"/>
    <w:rsid w:val="008371F3"/>
    <w:rsid w:val="008A0693"/>
    <w:rsid w:val="009F6310"/>
    <w:rsid w:val="00A64524"/>
    <w:rsid w:val="00A9211A"/>
    <w:rsid w:val="00B508FC"/>
    <w:rsid w:val="00B56D7D"/>
    <w:rsid w:val="00B64220"/>
    <w:rsid w:val="00BC2202"/>
    <w:rsid w:val="00C007CB"/>
    <w:rsid w:val="00C44A23"/>
    <w:rsid w:val="00CE0013"/>
    <w:rsid w:val="00D66B0D"/>
    <w:rsid w:val="00D82ADE"/>
    <w:rsid w:val="00D967E9"/>
    <w:rsid w:val="00E17CC1"/>
    <w:rsid w:val="00F26FD1"/>
    <w:rsid w:val="00FA6A94"/>
    <w:rsid w:val="17387B65"/>
    <w:rsid w:val="2458232A"/>
    <w:rsid w:val="29A958BF"/>
    <w:rsid w:val="29F959EB"/>
    <w:rsid w:val="4BF00C5A"/>
    <w:rsid w:val="4C5656B9"/>
    <w:rsid w:val="4C9124AD"/>
    <w:rsid w:val="4D832799"/>
    <w:rsid w:val="4DFE3860"/>
    <w:rsid w:val="58444F4F"/>
    <w:rsid w:val="5C4735D2"/>
    <w:rsid w:val="5E1A2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2FCE76"/>
  <w15:docId w15:val="{FA8C04DD-8307-4FBF-B7CA-1B83867E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66B0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D66B0D"/>
    <w:rPr>
      <w:rFonts w:ascii="宋体" w:hAnsi="宋体" w:cs="宋体"/>
      <w:sz w:val="36"/>
      <w:szCs w:val="36"/>
      <w:lang w:val="zh-CN" w:bidi="zh-CN"/>
    </w:rPr>
  </w:style>
  <w:style w:type="paragraph" w:styleId="a4">
    <w:name w:val="Plain Text"/>
    <w:basedOn w:val="a"/>
    <w:uiPriority w:val="99"/>
    <w:qFormat/>
    <w:rsid w:val="00D66B0D"/>
    <w:rPr>
      <w:rFonts w:ascii="宋体" w:hAnsi="Courier New"/>
      <w:szCs w:val="21"/>
      <w:lang w:val="zh-CN"/>
    </w:rPr>
  </w:style>
  <w:style w:type="paragraph" w:styleId="a5">
    <w:name w:val="footer"/>
    <w:basedOn w:val="a"/>
    <w:link w:val="a6"/>
    <w:qFormat/>
    <w:rsid w:val="00D66B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D66B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sid w:val="00D66B0D"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qFormat/>
    <w:rsid w:val="00D66B0D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D66B0D"/>
    <w:rPr>
      <w:rFonts w:ascii="Times New Roman" w:eastAsia="宋体" w:hAnsi="Times New Roman" w:cs="Times New Roman"/>
      <w:kern w:val="2"/>
      <w:sz w:val="18"/>
      <w:szCs w:val="18"/>
    </w:rPr>
  </w:style>
  <w:style w:type="paragraph" w:styleId="aa">
    <w:name w:val="Balloon Text"/>
    <w:basedOn w:val="a"/>
    <w:link w:val="ab"/>
    <w:rsid w:val="00A64524"/>
    <w:rPr>
      <w:sz w:val="18"/>
      <w:szCs w:val="18"/>
    </w:rPr>
  </w:style>
  <w:style w:type="character" w:customStyle="1" w:styleId="ab">
    <w:name w:val="批注框文本 字符"/>
    <w:basedOn w:val="a0"/>
    <w:link w:val="aa"/>
    <w:rsid w:val="00A6452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173</Words>
  <Characters>989</Characters>
  <Application>Microsoft Office Word</Application>
  <DocSecurity>0</DocSecurity>
  <Lines>8</Lines>
  <Paragraphs>2</Paragraphs>
  <ScaleCrop>false</ScaleCrop>
  <Company>DoubleOX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小豆包</dc:creator>
  <cp:lastModifiedBy>Sophie Chen</cp:lastModifiedBy>
  <cp:revision>9</cp:revision>
  <dcterms:created xsi:type="dcterms:W3CDTF">2010-12-31T17:30:00Z</dcterms:created>
  <dcterms:modified xsi:type="dcterms:W3CDTF">2025-10-10T01:55:00Z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B7389A96CFB34715AF7DC42888EE0B27_13</vt:lpwstr>
  </property>
</Properties>
</file>