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A551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附件3</w:t>
      </w:r>
    </w:p>
    <w:p w14:paraId="55BFD362">
      <w:pPr>
        <w:spacing w:after="156" w:afterLines="50"/>
        <w:jc w:val="center"/>
        <w:rPr>
          <w:rFonts w:hint="eastAsia"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20</w:t>
      </w:r>
      <w:r>
        <w:rPr>
          <w:rFonts w:ascii="黑体" w:hAnsi="黑体" w:eastAsia="黑体" w:cs="宋体"/>
          <w:color w:val="000000"/>
          <w:kern w:val="0"/>
          <w:sz w:val="36"/>
          <w:szCs w:val="36"/>
        </w:rPr>
        <w:t>2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4年校级研究生优秀学位论文推荐名额划分表</w:t>
      </w:r>
    </w:p>
    <w:tbl>
      <w:tblPr>
        <w:tblStyle w:val="7"/>
        <w:tblW w:w="8416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098"/>
        <w:gridCol w:w="2098"/>
        <w:gridCol w:w="2098"/>
      </w:tblGrid>
      <w:tr w14:paraId="26371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C1A40"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209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7F05B"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优博推荐名额</w:t>
            </w:r>
          </w:p>
        </w:tc>
        <w:tc>
          <w:tcPr>
            <w:tcW w:w="4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60B9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优硕推荐名额</w:t>
            </w:r>
          </w:p>
        </w:tc>
      </w:tr>
      <w:tr w14:paraId="2D36B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7DDDD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209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7379B"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D2ABA"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学硕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CC6E2"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专硕</w:t>
            </w:r>
          </w:p>
        </w:tc>
      </w:tr>
      <w:tr w14:paraId="031D7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981F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材料学院(含示范)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B8E82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710C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17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A9BF2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21</w:t>
            </w:r>
          </w:p>
        </w:tc>
      </w:tr>
      <w:tr w14:paraId="67993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9649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交通物流学院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4437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10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D9BA1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9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8301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14(</w:t>
            </w:r>
            <w:r>
              <w:rPr>
                <w:rFonts w:hint="eastAsia" w:ascii="Arial" w:hAnsi="Arial" w:cs="Arial"/>
                <w:kern w:val="0"/>
                <w:sz w:val="24"/>
              </w:rPr>
              <w:t>其中自然类12个，人文类2个)</w:t>
            </w:r>
          </w:p>
        </w:tc>
      </w:tr>
      <w:tr w14:paraId="2A7FF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3BEA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船海能动学院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6B5E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D750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9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E542B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9</w:t>
            </w:r>
          </w:p>
        </w:tc>
      </w:tr>
      <w:tr w14:paraId="4BE70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B42B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汽车学院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B142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10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247A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2F5A8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10</w:t>
            </w:r>
          </w:p>
        </w:tc>
      </w:tr>
      <w:tr w14:paraId="47AF1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54B4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机电学院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6C90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AD55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7C64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10</w:t>
            </w:r>
          </w:p>
        </w:tc>
      </w:tr>
      <w:tr w14:paraId="61B82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A48E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土建学院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B9138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F003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8F76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11</w:t>
            </w:r>
          </w:p>
        </w:tc>
      </w:tr>
      <w:tr w14:paraId="118E7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8745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资环学院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509A5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FF48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3D27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5</w:t>
            </w:r>
          </w:p>
        </w:tc>
      </w:tr>
      <w:tr w14:paraId="3AAB7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CA29B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信息学院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6E861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DA37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3BD2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7</w:t>
            </w:r>
          </w:p>
        </w:tc>
      </w:tr>
      <w:tr w14:paraId="6F6C5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D3E62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计算机智能学院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F1642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5C7F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4BDA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9</w:t>
            </w:r>
          </w:p>
        </w:tc>
      </w:tr>
      <w:tr w14:paraId="77922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2EF88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自动化学院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C0541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2681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F9C7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6</w:t>
            </w:r>
          </w:p>
        </w:tc>
      </w:tr>
      <w:tr w14:paraId="71E45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254DB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航运学院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E238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7022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AB73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5</w:t>
            </w:r>
          </w:p>
        </w:tc>
      </w:tr>
      <w:tr w14:paraId="7052C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61ED1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数统学院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9330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/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7A475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CDB38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2</w:t>
            </w:r>
          </w:p>
        </w:tc>
      </w:tr>
      <w:tr w14:paraId="5FC0E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7338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物理与力学学院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161F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928D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07262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/</w:t>
            </w:r>
          </w:p>
        </w:tc>
      </w:tr>
      <w:tr w14:paraId="1D345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8AF9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化生学院(含马赛)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5E245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/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62871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A3372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</w:t>
            </w:r>
          </w:p>
        </w:tc>
      </w:tr>
      <w:tr w14:paraId="32FD9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9D4DB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管理学院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7D05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174E5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E71B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7</w:t>
            </w:r>
          </w:p>
        </w:tc>
      </w:tr>
      <w:tr w14:paraId="517B4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0C54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经济学院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CE86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D307B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9AFD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</w:t>
            </w:r>
          </w:p>
        </w:tc>
      </w:tr>
      <w:tr w14:paraId="09884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360C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艺设学院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43A2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81382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1403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3(</w:t>
            </w:r>
            <w:r>
              <w:rPr>
                <w:rFonts w:hint="eastAsia" w:ascii="Arial" w:hAnsi="Arial" w:cs="Arial"/>
                <w:kern w:val="0"/>
                <w:sz w:val="24"/>
              </w:rPr>
              <w:t>其中自然类</w:t>
            </w:r>
            <w:r>
              <w:rPr>
                <w:rFonts w:ascii="Arial" w:hAnsi="Arial" w:cs="Arial"/>
                <w:kern w:val="0"/>
                <w:sz w:val="24"/>
              </w:rPr>
              <w:t>1</w:t>
            </w:r>
            <w:r>
              <w:rPr>
                <w:rFonts w:hint="eastAsia" w:ascii="Arial" w:hAnsi="Arial" w:cs="Arial"/>
                <w:kern w:val="0"/>
                <w:sz w:val="24"/>
              </w:rPr>
              <w:t>个，人文类</w:t>
            </w:r>
            <w:r>
              <w:rPr>
                <w:rFonts w:ascii="Arial" w:hAnsi="Arial" w:cs="Arial"/>
                <w:kern w:val="0"/>
                <w:sz w:val="24"/>
              </w:rPr>
              <w:t>2</w:t>
            </w:r>
            <w:r>
              <w:rPr>
                <w:rFonts w:hint="eastAsia" w:ascii="Arial" w:hAnsi="Arial" w:cs="Arial"/>
                <w:kern w:val="0"/>
                <w:sz w:val="24"/>
              </w:rPr>
              <w:t>个</w:t>
            </w:r>
            <w:r>
              <w:rPr>
                <w:rFonts w:ascii="Arial" w:hAnsi="Arial" w:cs="Arial"/>
                <w:kern w:val="0"/>
                <w:sz w:val="24"/>
              </w:rPr>
              <w:t>)</w:t>
            </w:r>
          </w:p>
        </w:tc>
      </w:tr>
      <w:tr w14:paraId="3B89F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50335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外语学院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8EB15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/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F74D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36C98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</w:t>
            </w:r>
          </w:p>
        </w:tc>
      </w:tr>
      <w:tr w14:paraId="2348E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18092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马克思主义学院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E41F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6AF2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93026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/</w:t>
            </w:r>
          </w:p>
        </w:tc>
      </w:tr>
      <w:tr w14:paraId="432DE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2D372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法学社会学院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6876B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/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5E6E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79C9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5</w:t>
            </w:r>
          </w:p>
        </w:tc>
      </w:tr>
      <w:tr w14:paraId="12E55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28DB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安全应急学院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30BB5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2(</w:t>
            </w:r>
            <w:r>
              <w:rPr>
                <w:rFonts w:hint="eastAsia" w:ascii="Arial" w:hAnsi="Arial" w:cs="Arial"/>
                <w:kern w:val="0"/>
                <w:sz w:val="24"/>
              </w:rPr>
              <w:t>其中自然类1个，人文类1个</w:t>
            </w:r>
            <w:r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4E602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2(</w:t>
            </w:r>
            <w:r>
              <w:rPr>
                <w:rFonts w:hint="eastAsia" w:ascii="Arial" w:hAnsi="Arial" w:cs="Arial"/>
                <w:kern w:val="0"/>
                <w:sz w:val="24"/>
              </w:rPr>
              <w:t>其中自然类</w:t>
            </w:r>
            <w:r>
              <w:rPr>
                <w:rFonts w:ascii="Arial" w:hAnsi="Arial" w:cs="Arial"/>
                <w:kern w:val="0"/>
                <w:sz w:val="24"/>
              </w:rPr>
              <w:t>1</w:t>
            </w:r>
            <w:r>
              <w:rPr>
                <w:rFonts w:hint="eastAsia" w:ascii="Arial" w:hAnsi="Arial" w:cs="Arial"/>
                <w:kern w:val="0"/>
                <w:sz w:val="24"/>
              </w:rPr>
              <w:t>个，人文类</w:t>
            </w:r>
            <w:r>
              <w:rPr>
                <w:rFonts w:ascii="Arial" w:hAnsi="Arial" w:cs="Arial"/>
                <w:kern w:val="0"/>
                <w:sz w:val="24"/>
              </w:rPr>
              <w:t>1</w:t>
            </w:r>
            <w:r>
              <w:rPr>
                <w:rFonts w:hint="eastAsia" w:ascii="Arial" w:hAnsi="Arial" w:cs="Arial"/>
                <w:kern w:val="0"/>
                <w:sz w:val="24"/>
              </w:rPr>
              <w:t>个</w:t>
            </w:r>
            <w:r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8D0F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5</w:t>
            </w:r>
          </w:p>
        </w:tc>
      </w:tr>
      <w:tr w14:paraId="278FF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7244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创业学院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7C748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/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4E8E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8A8C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/</w:t>
            </w:r>
          </w:p>
        </w:tc>
      </w:tr>
      <w:tr w14:paraId="3852C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4BE28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体育学院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FE0FF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/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74FA9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7C2A2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/</w:t>
            </w:r>
          </w:p>
        </w:tc>
      </w:tr>
      <w:tr w14:paraId="35403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E852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总计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7BCAF">
            <w:pPr>
              <w:widowControl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10</w:t>
            </w:r>
            <w:r>
              <w:rPr>
                <w:rFonts w:hint="eastAsia" w:ascii="Arial" w:hAnsi="Arial" w:cs="Arial"/>
                <w:kern w:val="0"/>
                <w:sz w:val="24"/>
              </w:rPr>
              <w:t>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E34E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108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16081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4"/>
                <w:lang w:val="en-US" w:eastAsia="zh-CN"/>
              </w:rPr>
            </w:pPr>
            <w:r>
              <w:rPr>
                <w:rFonts w:ascii="Arial" w:hAnsi="Arial" w:cs="Arial"/>
                <w:kern w:val="0"/>
                <w:sz w:val="24"/>
              </w:rPr>
              <w:t>1</w:t>
            </w:r>
            <w:r>
              <w:rPr>
                <w:rFonts w:hint="eastAsia" w:ascii="Arial" w:hAnsi="Arial" w:cs="Arial"/>
                <w:kern w:val="0"/>
                <w:sz w:val="24"/>
                <w:lang w:val="en-US" w:eastAsia="zh-CN"/>
              </w:rPr>
              <w:t>39</w:t>
            </w:r>
          </w:p>
        </w:tc>
      </w:tr>
    </w:tbl>
    <w:p w14:paraId="500310E7">
      <w:pPr>
        <w:jc w:val="center"/>
      </w:pPr>
      <w:r>
        <w:rPr>
          <w:rFonts w:hint="eastAsia"/>
        </w:rPr>
        <w:t>推荐</w:t>
      </w:r>
      <w:r>
        <w:t>名额划分原则</w:t>
      </w:r>
      <w:r>
        <w:rPr>
          <w:rFonts w:hint="eastAsia"/>
        </w:rPr>
        <w:t>：</w:t>
      </w:r>
      <w:r>
        <w:t>根据各学院</w:t>
      </w:r>
      <w:r>
        <w:rPr>
          <w:rFonts w:hint="eastAsia"/>
        </w:rPr>
        <w:t>20</w:t>
      </w:r>
      <w:r>
        <w:t>2</w:t>
      </w:r>
      <w:r>
        <w:rPr>
          <w:rFonts w:hint="eastAsia"/>
        </w:rPr>
        <w:t>3年</w:t>
      </w:r>
      <w:r>
        <w:t>10</w:t>
      </w:r>
      <w:r>
        <w:rPr>
          <w:rFonts w:hint="eastAsia"/>
        </w:rPr>
        <w:t>月-20</w:t>
      </w:r>
      <w:r>
        <w:t>2</w:t>
      </w:r>
      <w:r>
        <w:rPr>
          <w:rFonts w:hint="eastAsia"/>
        </w:rPr>
        <w:t>4年7月授位研究生人数，按照博士30%、硕士5%的比例确定推荐名额，同时参考各学院答辩前学位论文盲审情况、各级学位论文抽检情况、优秀学位论文情况等进行增减。已结题的优秀博士学位论文培育项目指标单列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1EF5F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16CE"/>
    <w:rsid w:val="00004B3C"/>
    <w:rsid w:val="00022D4F"/>
    <w:rsid w:val="00042A64"/>
    <w:rsid w:val="00042D03"/>
    <w:rsid w:val="00056048"/>
    <w:rsid w:val="00065132"/>
    <w:rsid w:val="00072111"/>
    <w:rsid w:val="000828DF"/>
    <w:rsid w:val="00083D6B"/>
    <w:rsid w:val="00092E39"/>
    <w:rsid w:val="000962BF"/>
    <w:rsid w:val="00096E8D"/>
    <w:rsid w:val="000B1EFC"/>
    <w:rsid w:val="000B4B95"/>
    <w:rsid w:val="000B5402"/>
    <w:rsid w:val="000C0CD5"/>
    <w:rsid w:val="000C13A4"/>
    <w:rsid w:val="000C1728"/>
    <w:rsid w:val="000D3B1B"/>
    <w:rsid w:val="000E094D"/>
    <w:rsid w:val="00112A35"/>
    <w:rsid w:val="0011638A"/>
    <w:rsid w:val="0012632C"/>
    <w:rsid w:val="00154105"/>
    <w:rsid w:val="00176DEA"/>
    <w:rsid w:val="00177A33"/>
    <w:rsid w:val="00181D85"/>
    <w:rsid w:val="00195C5A"/>
    <w:rsid w:val="00195FB1"/>
    <w:rsid w:val="001A7602"/>
    <w:rsid w:val="001B3F46"/>
    <w:rsid w:val="001B65EB"/>
    <w:rsid w:val="001D311A"/>
    <w:rsid w:val="001F7076"/>
    <w:rsid w:val="002304AA"/>
    <w:rsid w:val="00234632"/>
    <w:rsid w:val="002626AC"/>
    <w:rsid w:val="00264B34"/>
    <w:rsid w:val="00271A77"/>
    <w:rsid w:val="00280E1B"/>
    <w:rsid w:val="002A09FB"/>
    <w:rsid w:val="002A61FC"/>
    <w:rsid w:val="002D1CEF"/>
    <w:rsid w:val="002D6F71"/>
    <w:rsid w:val="002E06D5"/>
    <w:rsid w:val="002E464B"/>
    <w:rsid w:val="00306681"/>
    <w:rsid w:val="00320EAF"/>
    <w:rsid w:val="00323AE5"/>
    <w:rsid w:val="003328B3"/>
    <w:rsid w:val="003347AE"/>
    <w:rsid w:val="0034021F"/>
    <w:rsid w:val="003612C7"/>
    <w:rsid w:val="003864B9"/>
    <w:rsid w:val="003A509F"/>
    <w:rsid w:val="003B13DD"/>
    <w:rsid w:val="003B7B41"/>
    <w:rsid w:val="003C191B"/>
    <w:rsid w:val="003C73B2"/>
    <w:rsid w:val="003D21D1"/>
    <w:rsid w:val="003D763A"/>
    <w:rsid w:val="003F6196"/>
    <w:rsid w:val="004024A9"/>
    <w:rsid w:val="00411ACE"/>
    <w:rsid w:val="004226EB"/>
    <w:rsid w:val="00442481"/>
    <w:rsid w:val="0044323A"/>
    <w:rsid w:val="00471287"/>
    <w:rsid w:val="00491354"/>
    <w:rsid w:val="0049159D"/>
    <w:rsid w:val="004A3166"/>
    <w:rsid w:val="004B41A5"/>
    <w:rsid w:val="004B4DE4"/>
    <w:rsid w:val="004D11CB"/>
    <w:rsid w:val="004D4224"/>
    <w:rsid w:val="004E1CA6"/>
    <w:rsid w:val="004E7200"/>
    <w:rsid w:val="00506A21"/>
    <w:rsid w:val="00506CCA"/>
    <w:rsid w:val="005240FC"/>
    <w:rsid w:val="005276CB"/>
    <w:rsid w:val="005416A3"/>
    <w:rsid w:val="00552177"/>
    <w:rsid w:val="005604AD"/>
    <w:rsid w:val="0056564B"/>
    <w:rsid w:val="00567A2A"/>
    <w:rsid w:val="00571F53"/>
    <w:rsid w:val="00576686"/>
    <w:rsid w:val="0058512D"/>
    <w:rsid w:val="00590EDC"/>
    <w:rsid w:val="00593A6F"/>
    <w:rsid w:val="0059439A"/>
    <w:rsid w:val="005A2997"/>
    <w:rsid w:val="005A3A70"/>
    <w:rsid w:val="005B108F"/>
    <w:rsid w:val="005C49C6"/>
    <w:rsid w:val="005C5D5A"/>
    <w:rsid w:val="005D1CFF"/>
    <w:rsid w:val="005F301C"/>
    <w:rsid w:val="005F42EA"/>
    <w:rsid w:val="00617C4E"/>
    <w:rsid w:val="00631152"/>
    <w:rsid w:val="006357AF"/>
    <w:rsid w:val="0064144E"/>
    <w:rsid w:val="00651F58"/>
    <w:rsid w:val="00674FEF"/>
    <w:rsid w:val="00683A62"/>
    <w:rsid w:val="0068712C"/>
    <w:rsid w:val="006A238E"/>
    <w:rsid w:val="006A7B41"/>
    <w:rsid w:val="006B3748"/>
    <w:rsid w:val="006B5244"/>
    <w:rsid w:val="006B7B1E"/>
    <w:rsid w:val="006C7BE6"/>
    <w:rsid w:val="006D2898"/>
    <w:rsid w:val="006D6098"/>
    <w:rsid w:val="006D7C76"/>
    <w:rsid w:val="006E3F5E"/>
    <w:rsid w:val="006E5A3B"/>
    <w:rsid w:val="006F16CE"/>
    <w:rsid w:val="00725349"/>
    <w:rsid w:val="007318A9"/>
    <w:rsid w:val="00761462"/>
    <w:rsid w:val="00772D9C"/>
    <w:rsid w:val="007777FC"/>
    <w:rsid w:val="007804B2"/>
    <w:rsid w:val="007863AD"/>
    <w:rsid w:val="007878A8"/>
    <w:rsid w:val="00793C45"/>
    <w:rsid w:val="007A63E2"/>
    <w:rsid w:val="007C7497"/>
    <w:rsid w:val="007D0402"/>
    <w:rsid w:val="007E0781"/>
    <w:rsid w:val="00810AB5"/>
    <w:rsid w:val="00866589"/>
    <w:rsid w:val="00870E03"/>
    <w:rsid w:val="008716CA"/>
    <w:rsid w:val="00873F80"/>
    <w:rsid w:val="008A1306"/>
    <w:rsid w:val="008D46D1"/>
    <w:rsid w:val="008D7C14"/>
    <w:rsid w:val="0091625B"/>
    <w:rsid w:val="009310AC"/>
    <w:rsid w:val="00933A6D"/>
    <w:rsid w:val="009475C3"/>
    <w:rsid w:val="00954EAF"/>
    <w:rsid w:val="009749F3"/>
    <w:rsid w:val="00977BC2"/>
    <w:rsid w:val="00980DE4"/>
    <w:rsid w:val="0098323C"/>
    <w:rsid w:val="009A41DB"/>
    <w:rsid w:val="009B1BE7"/>
    <w:rsid w:val="009C3646"/>
    <w:rsid w:val="009C3A80"/>
    <w:rsid w:val="009C5F53"/>
    <w:rsid w:val="009C70D8"/>
    <w:rsid w:val="009D0218"/>
    <w:rsid w:val="009D0599"/>
    <w:rsid w:val="009D2253"/>
    <w:rsid w:val="009F3AB7"/>
    <w:rsid w:val="00A02B42"/>
    <w:rsid w:val="00A2144D"/>
    <w:rsid w:val="00A32D3D"/>
    <w:rsid w:val="00A363A4"/>
    <w:rsid w:val="00A369DE"/>
    <w:rsid w:val="00A40736"/>
    <w:rsid w:val="00A41A47"/>
    <w:rsid w:val="00A636A4"/>
    <w:rsid w:val="00A63C97"/>
    <w:rsid w:val="00A75747"/>
    <w:rsid w:val="00A80AE6"/>
    <w:rsid w:val="00A83779"/>
    <w:rsid w:val="00A8763D"/>
    <w:rsid w:val="00A90940"/>
    <w:rsid w:val="00AB6608"/>
    <w:rsid w:val="00AC394B"/>
    <w:rsid w:val="00AD017B"/>
    <w:rsid w:val="00AD3B3B"/>
    <w:rsid w:val="00AD4C4A"/>
    <w:rsid w:val="00B30D75"/>
    <w:rsid w:val="00B36326"/>
    <w:rsid w:val="00B40D36"/>
    <w:rsid w:val="00B434D1"/>
    <w:rsid w:val="00BA2BA2"/>
    <w:rsid w:val="00BE4E97"/>
    <w:rsid w:val="00C0017C"/>
    <w:rsid w:val="00C0276B"/>
    <w:rsid w:val="00C0344F"/>
    <w:rsid w:val="00C06841"/>
    <w:rsid w:val="00C30CC6"/>
    <w:rsid w:val="00C31674"/>
    <w:rsid w:val="00C32068"/>
    <w:rsid w:val="00C338E2"/>
    <w:rsid w:val="00C443FA"/>
    <w:rsid w:val="00C62056"/>
    <w:rsid w:val="00C62A83"/>
    <w:rsid w:val="00C67F82"/>
    <w:rsid w:val="00C73918"/>
    <w:rsid w:val="00CA7BCF"/>
    <w:rsid w:val="00CD5D3F"/>
    <w:rsid w:val="00D144AC"/>
    <w:rsid w:val="00D26FD4"/>
    <w:rsid w:val="00D270E7"/>
    <w:rsid w:val="00D43540"/>
    <w:rsid w:val="00D46334"/>
    <w:rsid w:val="00D53207"/>
    <w:rsid w:val="00D55A14"/>
    <w:rsid w:val="00D55F4A"/>
    <w:rsid w:val="00D62533"/>
    <w:rsid w:val="00D7055E"/>
    <w:rsid w:val="00DA1724"/>
    <w:rsid w:val="00DA198D"/>
    <w:rsid w:val="00DA4AC8"/>
    <w:rsid w:val="00DA64F1"/>
    <w:rsid w:val="00DB6476"/>
    <w:rsid w:val="00DB7866"/>
    <w:rsid w:val="00DD24BF"/>
    <w:rsid w:val="00DD263C"/>
    <w:rsid w:val="00DD6602"/>
    <w:rsid w:val="00DF458F"/>
    <w:rsid w:val="00DF73BA"/>
    <w:rsid w:val="00E23362"/>
    <w:rsid w:val="00E30FA3"/>
    <w:rsid w:val="00E4435C"/>
    <w:rsid w:val="00E52BE5"/>
    <w:rsid w:val="00E61AD1"/>
    <w:rsid w:val="00E76923"/>
    <w:rsid w:val="00E82805"/>
    <w:rsid w:val="00EA01C3"/>
    <w:rsid w:val="00EA2960"/>
    <w:rsid w:val="00EA4DF9"/>
    <w:rsid w:val="00EB05AA"/>
    <w:rsid w:val="00EB10EB"/>
    <w:rsid w:val="00EC2BF1"/>
    <w:rsid w:val="00ED3395"/>
    <w:rsid w:val="00ED3A8E"/>
    <w:rsid w:val="00EE227A"/>
    <w:rsid w:val="00EE7204"/>
    <w:rsid w:val="00EF62FD"/>
    <w:rsid w:val="00F14904"/>
    <w:rsid w:val="00F22286"/>
    <w:rsid w:val="00F41A13"/>
    <w:rsid w:val="00F43396"/>
    <w:rsid w:val="00F47A3E"/>
    <w:rsid w:val="00F54BD5"/>
    <w:rsid w:val="00F659B6"/>
    <w:rsid w:val="00F829DA"/>
    <w:rsid w:val="00F90274"/>
    <w:rsid w:val="00FA1A03"/>
    <w:rsid w:val="00FA2F1E"/>
    <w:rsid w:val="00FA332E"/>
    <w:rsid w:val="00FA3346"/>
    <w:rsid w:val="00FD00A4"/>
    <w:rsid w:val="00FD40DB"/>
    <w:rsid w:val="00FF76AC"/>
    <w:rsid w:val="0A60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批注框文本 字符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字符"/>
    <w:basedOn w:val="8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字符"/>
    <w:basedOn w:val="13"/>
    <w:link w:val="6"/>
    <w:semiHidden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15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93827-9463-4ACB-9C5B-DA74F9AF84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学位办</Company>
  <Pages>2</Pages>
  <Words>405</Words>
  <Characters>439</Characters>
  <Lines>4</Lines>
  <Paragraphs>1</Paragraphs>
  <TotalTime>329</TotalTime>
  <ScaleCrop>false</ScaleCrop>
  <LinksUpToDate>false</LinksUpToDate>
  <CharactersWithSpaces>439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2014-11-07T00:38:00Z</dcterms:created>
  <dc:creator>ajt</dc:creator>
  <cp:lastModifiedBy>ROY</cp:lastModifiedBy>
  <cp:lastPrinted>2019-09-23T05:01:00Z</cp:lastPrinted>
  <dcterms:modified xsi:type="dcterms:W3CDTF">2024-11-28T08:18:32Z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2AE4CF3E9C2447A1BBEFCA58255E621C_12</vt:lpwstr>
  </property>
</Properties>
</file>