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77351">
      <w:pPr>
        <w:spacing w:after="156" w:afterLines="50"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教学</w:t>
      </w:r>
      <w:r>
        <w:rPr>
          <w:rFonts w:ascii="宋体" w:hAnsi="宋体" w:eastAsia="宋体"/>
          <w:b/>
          <w:sz w:val="36"/>
          <w:szCs w:val="36"/>
        </w:rPr>
        <w:t>研究项目</w:t>
      </w:r>
      <w:r>
        <w:rPr>
          <w:rFonts w:hint="eastAsia" w:ascii="宋体" w:hAnsi="宋体" w:eastAsia="宋体"/>
          <w:b/>
          <w:sz w:val="36"/>
          <w:szCs w:val="36"/>
        </w:rPr>
        <w:t>延期</w:t>
      </w:r>
      <w:r>
        <w:rPr>
          <w:rFonts w:ascii="宋体" w:hAnsi="宋体" w:eastAsia="宋体"/>
          <w:b/>
          <w:sz w:val="36"/>
          <w:szCs w:val="36"/>
        </w:rPr>
        <w:t>验收申请表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842"/>
        <w:gridCol w:w="1701"/>
        <w:gridCol w:w="2631"/>
      </w:tblGrid>
      <w:tr w14:paraId="4282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2122" w:type="dxa"/>
            <w:vAlign w:val="center"/>
          </w:tcPr>
          <w:p w14:paraId="35B87B9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6174" w:type="dxa"/>
            <w:gridSpan w:val="3"/>
            <w:vAlign w:val="center"/>
          </w:tcPr>
          <w:p w14:paraId="7D70A696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5D8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22" w:type="dxa"/>
            <w:vAlign w:val="center"/>
          </w:tcPr>
          <w:p w14:paraId="589373F2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负责人</w:t>
            </w:r>
          </w:p>
        </w:tc>
        <w:tc>
          <w:tcPr>
            <w:tcW w:w="1842" w:type="dxa"/>
            <w:vAlign w:val="center"/>
          </w:tcPr>
          <w:p w14:paraId="548076E4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E9149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所属单位</w:t>
            </w:r>
          </w:p>
        </w:tc>
        <w:tc>
          <w:tcPr>
            <w:tcW w:w="2631" w:type="dxa"/>
            <w:vAlign w:val="center"/>
          </w:tcPr>
          <w:p w14:paraId="007FAF90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7C0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22" w:type="dxa"/>
            <w:vAlign w:val="center"/>
          </w:tcPr>
          <w:p w14:paraId="35873904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负责人工号</w:t>
            </w:r>
          </w:p>
        </w:tc>
        <w:tc>
          <w:tcPr>
            <w:tcW w:w="1842" w:type="dxa"/>
            <w:vAlign w:val="center"/>
          </w:tcPr>
          <w:p w14:paraId="4806B0A4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91015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立项时间</w:t>
            </w:r>
          </w:p>
        </w:tc>
        <w:tc>
          <w:tcPr>
            <w:tcW w:w="2631" w:type="dxa"/>
            <w:vAlign w:val="center"/>
          </w:tcPr>
          <w:p w14:paraId="4A5CA0F1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25A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2122" w:type="dxa"/>
            <w:vAlign w:val="center"/>
          </w:tcPr>
          <w:p w14:paraId="69D5C2C9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延期验收原因</w:t>
            </w:r>
          </w:p>
        </w:tc>
        <w:tc>
          <w:tcPr>
            <w:tcW w:w="6174" w:type="dxa"/>
            <w:gridSpan w:val="3"/>
          </w:tcPr>
          <w:p w14:paraId="63CCBAFF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详细</w:t>
            </w:r>
            <w:r>
              <w:rPr>
                <w:rFonts w:ascii="仿宋" w:hAnsi="仿宋" w:eastAsia="仿宋"/>
                <w:szCs w:val="21"/>
              </w:rPr>
              <w:t>写明</w:t>
            </w:r>
            <w:r>
              <w:rPr>
                <w:rFonts w:hint="eastAsia" w:ascii="仿宋" w:hAnsi="仿宋" w:eastAsia="仿宋"/>
                <w:szCs w:val="21"/>
              </w:rPr>
              <w:t>延期验收</w:t>
            </w:r>
            <w:r>
              <w:rPr>
                <w:rFonts w:ascii="仿宋" w:hAnsi="仿宋" w:eastAsia="仿宋"/>
                <w:szCs w:val="21"/>
              </w:rPr>
              <w:t>原因</w:t>
            </w:r>
          </w:p>
          <w:p w14:paraId="5784A51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83A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122" w:type="dxa"/>
            <w:vAlign w:val="center"/>
          </w:tcPr>
          <w:p w14:paraId="6B8D985C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签字</w:t>
            </w:r>
          </w:p>
        </w:tc>
        <w:tc>
          <w:tcPr>
            <w:tcW w:w="6174" w:type="dxa"/>
            <w:gridSpan w:val="3"/>
          </w:tcPr>
          <w:p w14:paraId="280FE987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项目负责人</w:t>
            </w:r>
            <w:r>
              <w:rPr>
                <w:rFonts w:ascii="仿宋" w:hAnsi="仿宋" w:eastAsia="仿宋"/>
                <w:szCs w:val="21"/>
              </w:rPr>
              <w:t>签字</w:t>
            </w:r>
          </w:p>
          <w:p w14:paraId="4B41076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485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2122" w:type="dxa"/>
            <w:vAlign w:val="center"/>
          </w:tcPr>
          <w:p w14:paraId="4A80DACA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单位意见</w:t>
            </w:r>
          </w:p>
        </w:tc>
        <w:tc>
          <w:tcPr>
            <w:tcW w:w="6174" w:type="dxa"/>
            <w:gridSpan w:val="3"/>
          </w:tcPr>
          <w:p w14:paraId="34943FF6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1B04275D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0CA68F4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39BC854B">
            <w:pPr>
              <w:ind w:right="1260" w:rightChars="6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研究生教育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 w14:paraId="1DF6A43E">
            <w:pPr>
              <w:ind w:right="1260" w:rightChars="6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A7AAA5C">
            <w:pPr>
              <w:ind w:right="1260" w:rightChars="6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  <w:r>
              <w:rPr>
                <w:rFonts w:ascii="仿宋" w:hAnsi="仿宋" w:eastAsia="仿宋"/>
                <w:sz w:val="24"/>
                <w:szCs w:val="24"/>
              </w:rPr>
              <w:t>公章：</w:t>
            </w:r>
          </w:p>
          <w:p w14:paraId="38124402">
            <w:pPr>
              <w:ind w:right="1260" w:rightChars="60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 w14:paraId="7A537BF2">
            <w:pPr>
              <w:ind w:right="210" w:rightChars="10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  <w:p w14:paraId="5DEBB0E3">
            <w:pPr>
              <w:ind w:right="210" w:rightChars="10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C3C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2122" w:type="dxa"/>
            <w:vAlign w:val="center"/>
          </w:tcPr>
          <w:p w14:paraId="0FB75CD8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学校意见</w:t>
            </w:r>
          </w:p>
        </w:tc>
        <w:tc>
          <w:tcPr>
            <w:tcW w:w="6174" w:type="dxa"/>
            <w:gridSpan w:val="3"/>
          </w:tcPr>
          <w:p w14:paraId="51E570F2">
            <w:pPr>
              <w:ind w:right="1260" w:rightChars="60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2506CB3">
            <w:pPr>
              <w:ind w:right="1260" w:rightChars="60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572C4E2">
            <w:pPr>
              <w:ind w:right="1260" w:rightChars="60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1A906FD">
            <w:pPr>
              <w:ind w:right="1260" w:rightChars="60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A214D14">
            <w:pPr>
              <w:ind w:right="1260" w:rightChars="60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481E73F">
            <w:pPr>
              <w:ind w:right="1260" w:rightChars="6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研究生院培养办公室</w:t>
            </w:r>
            <w:r>
              <w:rPr>
                <w:rFonts w:ascii="仿宋" w:hAnsi="仿宋" w:eastAsia="仿宋"/>
                <w:sz w:val="24"/>
                <w:szCs w:val="24"/>
              </w:rPr>
              <w:t>公章：</w:t>
            </w:r>
          </w:p>
          <w:p w14:paraId="5F32C72E">
            <w:pPr>
              <w:ind w:right="210" w:rightChars="10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2534803D"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DB"/>
    <w:rsid w:val="0009434C"/>
    <w:rsid w:val="000B3B50"/>
    <w:rsid w:val="00153C8B"/>
    <w:rsid w:val="00181A9D"/>
    <w:rsid w:val="001A7E83"/>
    <w:rsid w:val="002232E5"/>
    <w:rsid w:val="00381921"/>
    <w:rsid w:val="003910AD"/>
    <w:rsid w:val="003E177E"/>
    <w:rsid w:val="003F6D28"/>
    <w:rsid w:val="004A507E"/>
    <w:rsid w:val="00571410"/>
    <w:rsid w:val="0069396C"/>
    <w:rsid w:val="00717610"/>
    <w:rsid w:val="00791E69"/>
    <w:rsid w:val="007E6F7E"/>
    <w:rsid w:val="0086073F"/>
    <w:rsid w:val="008F0051"/>
    <w:rsid w:val="009609EA"/>
    <w:rsid w:val="009C318A"/>
    <w:rsid w:val="00A1575F"/>
    <w:rsid w:val="00BA338A"/>
    <w:rsid w:val="00BC18F0"/>
    <w:rsid w:val="00BC6AF1"/>
    <w:rsid w:val="00C8484E"/>
    <w:rsid w:val="00D14FDB"/>
    <w:rsid w:val="00EA07EA"/>
    <w:rsid w:val="00ED378B"/>
    <w:rsid w:val="00ED52A3"/>
    <w:rsid w:val="00FB249D"/>
    <w:rsid w:val="393D28C0"/>
    <w:rsid w:val="3EF5723D"/>
    <w:rsid w:val="4F1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1</Lines>
  <Paragraphs>1</Paragraphs>
  <TotalTime>2</TotalTime>
  <ScaleCrop>false</ScaleCrop>
  <LinksUpToDate>false</LinksUpToDate>
  <CharactersWithSpaces>119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2023-11-09T03:26:00Z</dcterms:created>
  <dc:creator>刘翔</dc:creator>
  <cp:lastModifiedBy>Administrator</cp:lastModifiedBy>
  <cp:lastPrinted>2018-12-20T07:32:00Z</cp:lastPrinted>
  <dcterms:modified xsi:type="dcterms:W3CDTF">2025-07-14T09:25:41Z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eyJoZGlkIjoiOTMwOTJlNzhmN2FkMWMwMmQ4MjY4YWVjZjQ2ZjY3N2UiLCJ1c2VySWQiOiIxNjA1OTc0ODQzIn0=</vt:lpwstr>
  </property>
  <property fmtid="{D5CDD505-2E9C-101B-9397-08002B2CF9AE}" pid="3" name="KSOProductBuildVer">
    <vt:lpwstr>2052-12.1.0.19302</vt:lpwstr>
  </property>
  <property fmtid="{D5CDD505-2E9C-101B-9397-08002B2CF9AE}" pid="4" name="ICV">
    <vt:lpwstr>D464E4C4EC734567A14D7E98127910C4_12</vt:lpwstr>
  </property>
</Properties>
</file>